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C102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Thomas Moore — Catatonix</w:t>
      </w:r>
    </w:p>
    <w:p w14:paraId="0FE14B70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 xml:space="preserve">Dayton, OH • AI Evaluation Engineer • Automation Developer  </w:t>
      </w:r>
    </w:p>
    <w:p w14:paraId="5117B5C5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 xml:space="preserve">Email: ohiostatetee@gmail.com  </w:t>
      </w:r>
    </w:p>
    <w:p w14:paraId="15A5153E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GitHub: https://github.com/ohiostatetee</w:t>
      </w:r>
    </w:p>
    <w:p w14:paraId="792CBAB8" w14:textId="77777777" w:rsidR="0073184F" w:rsidRPr="0073184F" w:rsidRDefault="0073184F" w:rsidP="0073184F">
      <w:pPr>
        <w:rPr>
          <w:b/>
          <w:bCs/>
        </w:rPr>
      </w:pPr>
    </w:p>
    <w:p w14:paraId="440424D2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ABOUT ME</w:t>
      </w:r>
    </w:p>
    <w:p w14:paraId="6E056F6B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I build lightweight, high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precision Python tools for AI evaluation, reasoning analysis, RLHF workflows, dataset labeling, and real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time automation. My engineering style is clean, minimal, and focused on reliability. I specialize in 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tools that improve clarity, consistency, and workflow speed.</w:t>
      </w:r>
    </w:p>
    <w:p w14:paraId="6190419F" w14:textId="77777777" w:rsidR="0073184F" w:rsidRPr="0073184F" w:rsidRDefault="0073184F" w:rsidP="0073184F">
      <w:pPr>
        <w:rPr>
          <w:b/>
          <w:bCs/>
        </w:rPr>
      </w:pPr>
    </w:p>
    <w:p w14:paraId="76326460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I work fast, deliver consistent results, and excel at structured 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task execution.</w:t>
      </w:r>
    </w:p>
    <w:p w14:paraId="06419B22" w14:textId="77777777" w:rsidR="0073184F" w:rsidRPr="0073184F" w:rsidRDefault="0073184F" w:rsidP="0073184F">
      <w:pPr>
        <w:rPr>
          <w:b/>
          <w:bCs/>
        </w:rPr>
      </w:pPr>
    </w:p>
    <w:p w14:paraId="1DE91C54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CORE SKILLS</w:t>
      </w:r>
    </w:p>
    <w:p w14:paraId="12F0861B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AI Evaluation  </w:t>
      </w:r>
    </w:p>
    <w:p w14:paraId="30556724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Reasoning Analysis  </w:t>
      </w:r>
    </w:p>
    <w:p w14:paraId="5762A5CC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Logic Testing  </w:t>
      </w:r>
    </w:p>
    <w:p w14:paraId="7E7F5527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Prompt Engineering  </w:t>
      </w:r>
    </w:p>
    <w:p w14:paraId="75F2B565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Python Automation  </w:t>
      </w:r>
    </w:p>
    <w:p w14:paraId="7B25EA2F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73184F">
        <w:rPr>
          <w:b/>
          <w:bCs/>
        </w:rPr>
        <w:t>AsyncIO</w:t>
      </w:r>
      <w:proofErr w:type="spellEnd"/>
      <w:r w:rsidRPr="0073184F">
        <w:rPr>
          <w:b/>
          <w:bCs/>
        </w:rPr>
        <w:t xml:space="preserve">  </w:t>
      </w:r>
    </w:p>
    <w:p w14:paraId="78960F12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73184F">
        <w:rPr>
          <w:b/>
          <w:bCs/>
        </w:rPr>
        <w:t>WebSockets</w:t>
      </w:r>
      <w:proofErr w:type="spellEnd"/>
      <w:r w:rsidRPr="0073184F">
        <w:rPr>
          <w:b/>
          <w:bCs/>
        </w:rPr>
        <w:t xml:space="preserve">  </w:t>
      </w:r>
    </w:p>
    <w:p w14:paraId="2FCD2B70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>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 xml:space="preserve">task Workflow Design  </w:t>
      </w:r>
    </w:p>
    <w:p w14:paraId="6D0831F0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Data Labeling  </w:t>
      </w:r>
    </w:p>
    <w:p w14:paraId="6E70C49D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JSON Pipelines  </w:t>
      </w:r>
    </w:p>
    <w:p w14:paraId="7733A1C2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LLM Output Review  </w:t>
      </w:r>
    </w:p>
    <w:p w14:paraId="12D190E1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Structured Feedback Writing  </w:t>
      </w:r>
    </w:p>
    <w:p w14:paraId="0CAFD5E4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 xml:space="preserve">Task Optimization  </w:t>
      </w:r>
    </w:p>
    <w:p w14:paraId="50AD509D" w14:textId="77777777" w:rsidR="0073184F" w:rsidRPr="0073184F" w:rsidRDefault="0073184F" w:rsidP="0073184F">
      <w:pPr>
        <w:pStyle w:val="ListParagraph"/>
        <w:numPr>
          <w:ilvl w:val="0"/>
          <w:numId w:val="1"/>
        </w:numPr>
        <w:rPr>
          <w:b/>
          <w:bCs/>
        </w:rPr>
      </w:pPr>
      <w:r w:rsidRPr="0073184F">
        <w:rPr>
          <w:b/>
          <w:bCs/>
        </w:rPr>
        <w:t>CLI Tool Development</w:t>
      </w:r>
    </w:p>
    <w:p w14:paraId="23FA6723" w14:textId="77777777" w:rsidR="0073184F" w:rsidRPr="0073184F" w:rsidRDefault="0073184F" w:rsidP="0073184F">
      <w:pPr>
        <w:rPr>
          <w:b/>
          <w:bCs/>
        </w:rPr>
      </w:pPr>
    </w:p>
    <w:p w14:paraId="585363DC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PROFESSIONAL EXPERIENCE</w:t>
      </w:r>
    </w:p>
    <w:p w14:paraId="122AC6F7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AI Evaluation Engineer — Independent (2023–Present)</w:t>
      </w:r>
    </w:p>
    <w:p w14:paraId="0E1FB59E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lastRenderedPageBreak/>
        <w:t>• Evaluated AI model outputs with structured reasoning analysis and rubric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based scoring.</w:t>
      </w:r>
    </w:p>
    <w:p w14:paraId="7187379A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Identified logic flaws, hallucinations, missing steps, and instruction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violating responses.</w:t>
      </w:r>
    </w:p>
    <w:p w14:paraId="6B6CFA8A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Delivered high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volume 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task feedback with strong accuracy and consistency.</w:t>
      </w:r>
    </w:p>
    <w:p w14:paraId="4ED47A0A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Improved model clarity, structure, and adherence to task requirements.</w:t>
      </w:r>
    </w:p>
    <w:p w14:paraId="485ABFDA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Built lightweight tools to streamline evaluation workflows.</w:t>
      </w:r>
    </w:p>
    <w:p w14:paraId="5C7EEF73" w14:textId="77777777" w:rsidR="0073184F" w:rsidRPr="0073184F" w:rsidRDefault="0073184F" w:rsidP="0073184F">
      <w:pPr>
        <w:rPr>
          <w:b/>
          <w:bCs/>
        </w:rPr>
      </w:pPr>
    </w:p>
    <w:p w14:paraId="0CB50624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Automation Developer — Independent (2021–Present)</w:t>
      </w:r>
    </w:p>
    <w:p w14:paraId="17B9541E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Built Python automation tools and 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utilities for real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time workflows.</w:t>
      </w:r>
    </w:p>
    <w:p w14:paraId="3BDCCFDA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Developed WebSocket bots for event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driven processing and automation routing.</w:t>
      </w:r>
    </w:p>
    <w:p w14:paraId="211EA694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Created logic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driven systems for structured task execution and data handling.</w:t>
      </w:r>
    </w:p>
    <w:p w14:paraId="2FE94113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Designed minimal, predictable CLI tools for professional automation environments.</w:t>
      </w:r>
    </w:p>
    <w:p w14:paraId="2272506B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Improved task efficiency through small, targeted automation scripts.</w:t>
      </w:r>
    </w:p>
    <w:p w14:paraId="1683DC89" w14:textId="77777777" w:rsidR="0073184F" w:rsidRPr="0073184F" w:rsidRDefault="0073184F" w:rsidP="0073184F">
      <w:pPr>
        <w:rPr>
          <w:b/>
          <w:bCs/>
        </w:rPr>
      </w:pPr>
    </w:p>
    <w:p w14:paraId="5BB02811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PROJECTS</w:t>
      </w:r>
    </w:p>
    <w:p w14:paraId="0FFE0C24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Catatonix AI Evaluation Toolkit (Python)</w:t>
      </w:r>
    </w:p>
    <w:p w14:paraId="20246D23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A suite of lightweight 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tools for reasoning analysis, prompt evaluation, rubric scoring, dataset labeling, and automation.</w:t>
      </w:r>
    </w:p>
    <w:p w14:paraId="307BAA10" w14:textId="77777777" w:rsidR="0073184F" w:rsidRPr="0073184F" w:rsidRDefault="0073184F" w:rsidP="0073184F">
      <w:pPr>
        <w:rPr>
          <w:b/>
          <w:bCs/>
        </w:rPr>
      </w:pPr>
    </w:p>
    <w:p w14:paraId="1337F332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Bot Automation Script (Python)</w:t>
      </w:r>
    </w:p>
    <w:p w14:paraId="64796E4C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A minimal automation tool demonstrating WebSocket communication, logic handling, and structured task routing.</w:t>
      </w:r>
    </w:p>
    <w:p w14:paraId="21894F19" w14:textId="77777777" w:rsidR="0073184F" w:rsidRPr="0073184F" w:rsidRDefault="0073184F" w:rsidP="0073184F">
      <w:pPr>
        <w:rPr>
          <w:b/>
          <w:bCs/>
        </w:rPr>
      </w:pPr>
    </w:p>
    <w:p w14:paraId="2BAC44BB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AI Output Evaluation Samples</w:t>
      </w:r>
    </w:p>
    <w:p w14:paraId="0AD57AD3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Examples of structured feedback, reasoning correction, and clarity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focused evaluation for LLM outputs.</w:t>
      </w:r>
    </w:p>
    <w:p w14:paraId="3AD5AFAB" w14:textId="77777777" w:rsidR="0073184F" w:rsidRPr="0073184F" w:rsidRDefault="0073184F" w:rsidP="0073184F">
      <w:pPr>
        <w:rPr>
          <w:b/>
          <w:bCs/>
        </w:rPr>
      </w:pPr>
    </w:p>
    <w:p w14:paraId="32C103BF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WORK STYLE &amp; STRENGTHS</w:t>
      </w:r>
    </w:p>
    <w:p w14:paraId="31B97AF3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lastRenderedPageBreak/>
        <w:t>• Fast, consistent micro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task execution</w:t>
      </w:r>
    </w:p>
    <w:p w14:paraId="33AE7779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High accuracy in reasoning evaluation</w:t>
      </w:r>
    </w:p>
    <w:p w14:paraId="472A2377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Minimal, reliable engineering approach</w:t>
      </w:r>
    </w:p>
    <w:p w14:paraId="369F6326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Strong pattern recognition and logic analysis</w:t>
      </w:r>
    </w:p>
    <w:p w14:paraId="1BAB7742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Clear, structured communication</w:t>
      </w:r>
    </w:p>
    <w:p w14:paraId="1C0AD946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• Predictable, deadline</w:t>
      </w:r>
      <w:r w:rsidRPr="0073184F">
        <w:rPr>
          <w:rFonts w:ascii="Cambria Math" w:hAnsi="Cambria Math" w:cs="Cambria Math"/>
          <w:b/>
          <w:bCs/>
        </w:rPr>
        <w:t>‑</w:t>
      </w:r>
      <w:r w:rsidRPr="0073184F">
        <w:rPr>
          <w:b/>
          <w:bCs/>
        </w:rPr>
        <w:t>safe delivery</w:t>
      </w:r>
    </w:p>
    <w:p w14:paraId="673E120B" w14:textId="77777777" w:rsidR="0073184F" w:rsidRPr="0073184F" w:rsidRDefault="0073184F" w:rsidP="0073184F">
      <w:pPr>
        <w:rPr>
          <w:b/>
          <w:bCs/>
        </w:rPr>
      </w:pPr>
    </w:p>
    <w:p w14:paraId="53471200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WHY HIRE ME</w:t>
      </w:r>
    </w:p>
    <w:p w14:paraId="688A7A51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I specialize in precision, clarity, and consistency.</w:t>
      </w:r>
    </w:p>
    <w:p w14:paraId="238359FB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If you need someone who can evaluate AI outputs, automate workflows, or build lightweight tools that improve your pipeline, I deliver clean, reliable results every time.</w:t>
      </w:r>
    </w:p>
    <w:p w14:paraId="011FC2E3" w14:textId="77777777" w:rsidR="0073184F" w:rsidRPr="0073184F" w:rsidRDefault="0073184F" w:rsidP="0073184F">
      <w:pPr>
        <w:rPr>
          <w:b/>
          <w:bCs/>
        </w:rPr>
      </w:pPr>
    </w:p>
    <w:p w14:paraId="3A8423A1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CONTACT</w:t>
      </w:r>
    </w:p>
    <w:p w14:paraId="7A57B4EC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Email: ohiostatetee@gmail.com</w:t>
      </w:r>
    </w:p>
    <w:p w14:paraId="11C4BA72" w14:textId="77777777" w:rsidR="0073184F" w:rsidRPr="0073184F" w:rsidRDefault="0073184F" w:rsidP="0073184F">
      <w:pPr>
        <w:rPr>
          <w:b/>
          <w:bCs/>
        </w:rPr>
      </w:pPr>
      <w:r w:rsidRPr="0073184F">
        <w:rPr>
          <w:b/>
          <w:bCs/>
        </w:rPr>
        <w:t>GitHub: github.com/</w:t>
      </w:r>
      <w:proofErr w:type="spellStart"/>
      <w:r w:rsidRPr="0073184F">
        <w:rPr>
          <w:b/>
          <w:bCs/>
        </w:rPr>
        <w:t>ohiostatetee</w:t>
      </w:r>
      <w:proofErr w:type="spellEnd"/>
    </w:p>
    <w:p w14:paraId="5114E6E8" w14:textId="433172DE" w:rsidR="0073184F" w:rsidRPr="0073184F" w:rsidRDefault="0073184F" w:rsidP="0073184F">
      <w:r w:rsidRPr="0073184F">
        <w:rPr>
          <w:b/>
          <w:bCs/>
        </w:rPr>
        <w:t>Brand: Catatonix</w:t>
      </w:r>
    </w:p>
    <w:sectPr w:rsidR="0073184F" w:rsidRPr="0073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54EBD"/>
    <w:multiLevelType w:val="hybridMultilevel"/>
    <w:tmpl w:val="F72E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4F"/>
    <w:rsid w:val="0073184F"/>
    <w:rsid w:val="009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0F65"/>
  <w15:chartTrackingRefBased/>
  <w15:docId w15:val="{09E2E686-EF25-4463-8122-8BB3EE9C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Carder C</dc:creator>
  <cp:keywords/>
  <dc:description/>
  <cp:lastModifiedBy>Carder C</cp:lastModifiedBy>
  <cp:revision>1</cp:revision>
  <dcterms:created xsi:type="dcterms:W3CDTF">2026-07-13T12:05:00Z</dcterms:created>
  <dcterms:modified xsi:type="dcterms:W3CDTF">2026-07-13T12:08:00Z</dcterms:modified>
</cp:coreProperties>
</file>